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9A" w:rsidRDefault="00F5119A" w:rsidP="00F5119A">
      <w:pPr>
        <w:pStyle w:val="1"/>
        <w:jc w:val="right"/>
      </w:pPr>
      <w:bookmarkStart w:id="0" w:name="_Toc90635198"/>
      <w:r>
        <w:t>Приложение 2</w:t>
      </w:r>
      <w:bookmarkEnd w:id="0"/>
    </w:p>
    <w:p w:rsidR="00F5119A" w:rsidRPr="00702DAF" w:rsidRDefault="00F5119A" w:rsidP="00F5119A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 xml:space="preserve">к Правилам обслуживания юридических лиц </w:t>
      </w:r>
    </w:p>
    <w:p w:rsidR="00F5119A" w:rsidRPr="00702DAF" w:rsidRDefault="00F5119A" w:rsidP="00F5119A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и индивидуальных предпринимателей</w:t>
      </w:r>
    </w:p>
    <w:p w:rsidR="00F5119A" w:rsidRDefault="00F5119A" w:rsidP="00F5119A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ОАО «БНБ-Банк»</w:t>
      </w:r>
    </w:p>
    <w:p w:rsidR="00F5119A" w:rsidRDefault="00F5119A" w:rsidP="00F5119A"/>
    <w:p w:rsidR="00F5119A" w:rsidRPr="00D9619C" w:rsidRDefault="00F5119A" w:rsidP="00F5119A">
      <w:pPr>
        <w:jc w:val="center"/>
        <w:rPr>
          <w:b/>
          <w:sz w:val="24"/>
          <w:szCs w:val="24"/>
        </w:rPr>
      </w:pPr>
      <w:r w:rsidRPr="00D9619C">
        <w:rPr>
          <w:b/>
          <w:sz w:val="24"/>
          <w:szCs w:val="24"/>
        </w:rPr>
        <w:t xml:space="preserve">КАРТОЧКА С ОБРАЗЦАМИ ПОДПИСЕЙ </w:t>
      </w:r>
    </w:p>
    <w:p w:rsidR="00F5119A" w:rsidRPr="00A70C5C" w:rsidRDefault="00F5119A" w:rsidP="00F5119A">
      <w:pPr>
        <w:jc w:val="center"/>
        <w:rPr>
          <w:sz w:val="20"/>
        </w:rPr>
      </w:pPr>
      <w:r w:rsidRPr="00A70C5C">
        <w:rPr>
          <w:sz w:val="20"/>
        </w:rPr>
        <w:t>(примерная форма)</w:t>
      </w:r>
    </w:p>
    <w:tbl>
      <w:tblPr>
        <w:tblW w:w="10586" w:type="dxa"/>
        <w:tblInd w:w="-10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562"/>
        <w:gridCol w:w="2977"/>
      </w:tblGrid>
      <w:tr w:rsidR="00F5119A" w:rsidTr="00516A4A">
        <w:trPr>
          <w:cantSplit/>
          <w:trHeight w:val="417"/>
        </w:trPr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F5119A" w:rsidRPr="00FE77B9" w:rsidRDefault="00F5119A" w:rsidP="00516A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77B9">
              <w:rPr>
                <w:sz w:val="24"/>
                <w:szCs w:val="24"/>
              </w:rPr>
              <w:t>Владелец счета:</w:t>
            </w:r>
          </w:p>
        </w:tc>
        <w:tc>
          <w:tcPr>
            <w:tcW w:w="853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5119A" w:rsidRPr="00AC77E4" w:rsidRDefault="00F5119A" w:rsidP="00516A4A">
            <w:pPr>
              <w:pStyle w:val="2"/>
              <w:ind w:left="-95"/>
              <w:jc w:val="left"/>
              <w:rPr>
                <w:sz w:val="22"/>
              </w:rPr>
            </w:pPr>
          </w:p>
        </w:tc>
      </w:tr>
      <w:tr w:rsidR="00F5119A" w:rsidTr="00516A4A">
        <w:trPr>
          <w:cantSplit/>
          <w:trHeight w:val="552"/>
        </w:trPr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9A" w:rsidRPr="00DD3EB4" w:rsidRDefault="00F5119A" w:rsidP="00516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(п</w:t>
            </w:r>
            <w:r w:rsidRPr="00DD3EB4">
              <w:rPr>
                <w:rFonts w:ascii="Times New Roman" w:hAnsi="Times New Roman" w:cs="Times New Roman"/>
                <w:sz w:val="18"/>
                <w:szCs w:val="18"/>
              </w:rPr>
              <w:t>олное наименование, фамилия, имя, отчество владельца 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9A" w:rsidRPr="00B953B5" w:rsidRDefault="00F5119A" w:rsidP="00516A4A">
            <w:pPr>
              <w:ind w:firstLine="0"/>
              <w:rPr>
                <w:sz w:val="24"/>
                <w:szCs w:val="24"/>
              </w:rPr>
            </w:pPr>
            <w:r w:rsidRPr="00B953B5">
              <w:rPr>
                <w:sz w:val="24"/>
                <w:szCs w:val="24"/>
              </w:rPr>
              <w:t>УНП</w:t>
            </w:r>
          </w:p>
        </w:tc>
      </w:tr>
      <w:tr w:rsidR="00F5119A" w:rsidTr="00516A4A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19A" w:rsidRDefault="00F5119A" w:rsidP="00516A4A">
            <w:pPr>
              <w:ind w:left="-108"/>
              <w:jc w:val="center"/>
            </w:pPr>
          </w:p>
        </w:tc>
      </w:tr>
      <w:tr w:rsidR="00F5119A" w:rsidTr="00516A4A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19A" w:rsidRDefault="00F5119A" w:rsidP="00516A4A">
            <w:pPr>
              <w:ind w:left="-108"/>
              <w:jc w:val="center"/>
            </w:pPr>
          </w:p>
        </w:tc>
      </w:tr>
      <w:tr w:rsidR="00F5119A" w:rsidRPr="00416A32" w:rsidTr="00516A4A">
        <w:trPr>
          <w:cantSplit/>
          <w:trHeight w:val="193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19A" w:rsidRPr="0059140E" w:rsidRDefault="00F5119A" w:rsidP="00516A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>Наименование Банка: ОАО "</w:t>
            </w:r>
            <w:r>
              <w:rPr>
                <w:b/>
                <w:sz w:val="18"/>
                <w:szCs w:val="18"/>
              </w:rPr>
              <w:t>БНБ-Банк</w:t>
            </w:r>
            <w:r w:rsidRPr="0059140E">
              <w:rPr>
                <w:b/>
                <w:sz w:val="18"/>
                <w:szCs w:val="18"/>
              </w:rPr>
              <w:t xml:space="preserve">" </w:t>
            </w:r>
          </w:p>
          <w:p w:rsidR="004E11B9" w:rsidRDefault="00F5119A" w:rsidP="004E11B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 xml:space="preserve">Местонахождения Банка: </w:t>
            </w:r>
            <w:r w:rsidR="004E11B9">
              <w:rPr>
                <w:b/>
                <w:sz w:val="18"/>
                <w:szCs w:val="18"/>
              </w:rPr>
              <w:t xml:space="preserve">220114, </w:t>
            </w:r>
            <w:r w:rsidR="004E11B9" w:rsidRPr="006F4929">
              <w:rPr>
                <w:b/>
                <w:sz w:val="18"/>
                <w:szCs w:val="18"/>
              </w:rPr>
              <w:t>Республика Беларусь, г. Минск, проспект Независимости, 173, 18 этаж.</w:t>
            </w:r>
          </w:p>
          <w:p w:rsidR="00F5119A" w:rsidRDefault="00F5119A" w:rsidP="00516A4A">
            <w:pPr>
              <w:rPr>
                <w:b/>
                <w:bCs/>
                <w:kern w:val="32"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bCs/>
                <w:kern w:val="32"/>
                <w:sz w:val="22"/>
                <w:szCs w:val="22"/>
              </w:rPr>
              <w:t>Образцы подписи лиц, имеющих право распоряжаться денежными средствами на счетах.</w:t>
            </w:r>
          </w:p>
          <w:tbl>
            <w:tblPr>
              <w:tblStyle w:val="a3"/>
              <w:tblW w:w="10202" w:type="dxa"/>
              <w:tblInd w:w="266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489"/>
              <w:gridCol w:w="3490"/>
            </w:tblGrid>
            <w:tr w:rsidR="00F5119A" w:rsidTr="00516A4A">
              <w:tc>
                <w:tcPr>
                  <w:tcW w:w="3223" w:type="dxa"/>
                </w:tcPr>
                <w:p w:rsidR="00F5119A" w:rsidRPr="00D9619C" w:rsidRDefault="00F5119A" w:rsidP="00516A4A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489" w:type="dxa"/>
                </w:tcPr>
                <w:p w:rsidR="00F5119A" w:rsidRPr="00D9619C" w:rsidRDefault="00F5119A" w:rsidP="00516A4A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Фамилия, Имя,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619C">
                    <w:rPr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490" w:type="dxa"/>
                </w:tcPr>
                <w:p w:rsidR="00F5119A" w:rsidRPr="00D9619C" w:rsidRDefault="00F5119A" w:rsidP="00516A4A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Образец подписи</w:t>
                  </w:r>
                </w:p>
              </w:tc>
            </w:tr>
            <w:tr w:rsidR="00F5119A" w:rsidTr="00516A4A">
              <w:trPr>
                <w:trHeight w:val="402"/>
              </w:trPr>
              <w:tc>
                <w:tcPr>
                  <w:tcW w:w="3223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</w:tr>
            <w:tr w:rsidR="00F5119A" w:rsidTr="00516A4A">
              <w:trPr>
                <w:trHeight w:val="409"/>
              </w:trPr>
              <w:tc>
                <w:tcPr>
                  <w:tcW w:w="3223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</w:tr>
            <w:tr w:rsidR="00F5119A" w:rsidTr="00516A4A">
              <w:trPr>
                <w:trHeight w:val="429"/>
              </w:trPr>
              <w:tc>
                <w:tcPr>
                  <w:tcW w:w="3223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F5119A" w:rsidRDefault="00F5119A" w:rsidP="00516A4A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F5119A" w:rsidRDefault="00F5119A" w:rsidP="00516A4A">
            <w:pPr>
              <w:rPr>
                <w:b/>
              </w:rPr>
            </w:pPr>
          </w:p>
        </w:tc>
      </w:tr>
    </w:tbl>
    <w:p w:rsidR="00F5119A" w:rsidRPr="00A70C5C" w:rsidRDefault="00F5119A" w:rsidP="00F5119A">
      <w:pPr>
        <w:jc w:val="center"/>
        <w:rPr>
          <w:sz w:val="20"/>
        </w:rPr>
      </w:pPr>
    </w:p>
    <w:p w:rsidR="00F5119A" w:rsidRDefault="00F5119A" w:rsidP="00F5119A">
      <w:pPr>
        <w:ind w:hanging="113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___________________________________________________________________________________________________________</w:t>
      </w:r>
    </w:p>
    <w:p w:rsidR="00F5119A" w:rsidRPr="00290B7C" w:rsidRDefault="00F5119A" w:rsidP="00F5119A">
      <w:pPr>
        <w:ind w:left="-540" w:hanging="594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>Отметка о свидетельствовании</w:t>
      </w:r>
      <w:r>
        <w:rPr>
          <w:b/>
          <w:sz w:val="24"/>
          <w:szCs w:val="24"/>
        </w:rPr>
        <w:t xml:space="preserve"> подлинности</w:t>
      </w:r>
      <w:r w:rsidRPr="00290B7C">
        <w:rPr>
          <w:b/>
          <w:sz w:val="24"/>
          <w:szCs w:val="24"/>
        </w:rPr>
        <w:t xml:space="preserve"> подписей:</w:t>
      </w:r>
      <w:r w:rsidRPr="00873164">
        <w:t xml:space="preserve"> </w:t>
      </w:r>
    </w:p>
    <w:p w:rsidR="00F5119A" w:rsidRPr="00B11572" w:rsidRDefault="00F5119A" w:rsidP="00F5119A">
      <w:pPr>
        <w:ind w:hanging="594"/>
        <w:rPr>
          <w:sz w:val="24"/>
          <w:szCs w:val="24"/>
        </w:rPr>
      </w:pPr>
    </w:p>
    <w:p w:rsidR="00F5119A" w:rsidRDefault="00F5119A" w:rsidP="00F5119A">
      <w:pPr>
        <w:ind w:left="-540" w:hanging="594"/>
        <w:rPr>
          <w:sz w:val="24"/>
          <w:szCs w:val="24"/>
        </w:rPr>
      </w:pPr>
      <w:proofErr w:type="gramStart"/>
      <w:r w:rsidRPr="00B11572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F5119A" w:rsidRDefault="00F5119A" w:rsidP="00F5119A">
      <w:pPr>
        <w:ind w:left="-540" w:hanging="594"/>
        <w:rPr>
          <w:sz w:val="16"/>
          <w:szCs w:val="16"/>
        </w:rPr>
      </w:pPr>
      <w:r w:rsidRPr="00B11572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>имя, отчество</w:t>
      </w:r>
      <w:proofErr w:type="gramStart"/>
      <w:r w:rsidRPr="00B1157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B11572">
        <w:rPr>
          <w:sz w:val="16"/>
          <w:szCs w:val="16"/>
        </w:rPr>
        <w:t>наименование</w:t>
      </w:r>
      <w:proofErr w:type="gramEnd"/>
      <w:r w:rsidRPr="00B11572">
        <w:rPr>
          <w:sz w:val="16"/>
          <w:szCs w:val="16"/>
        </w:rPr>
        <w:t xml:space="preserve"> должности)</w:t>
      </w:r>
    </w:p>
    <w:p w:rsidR="00F5119A" w:rsidRDefault="00F5119A" w:rsidP="00F5119A">
      <w:pPr>
        <w:ind w:left="-540" w:hanging="594"/>
        <w:rPr>
          <w:sz w:val="16"/>
          <w:szCs w:val="16"/>
        </w:rPr>
      </w:pPr>
    </w:p>
    <w:p w:rsidR="00F5119A" w:rsidRPr="00B11572" w:rsidRDefault="00F5119A" w:rsidP="00F5119A">
      <w:pPr>
        <w:ind w:left="-540" w:hanging="59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F5119A" w:rsidRPr="00B11572" w:rsidRDefault="00F5119A" w:rsidP="00F5119A">
      <w:pPr>
        <w:ind w:left="-1134" w:firstLine="0"/>
        <w:rPr>
          <w:sz w:val="24"/>
          <w:szCs w:val="24"/>
        </w:rPr>
      </w:pPr>
      <w:r w:rsidRPr="00B11572">
        <w:rPr>
          <w:sz w:val="24"/>
          <w:szCs w:val="24"/>
        </w:rPr>
        <w:t>свидетельствую подлинность подписей</w:t>
      </w:r>
      <w:r>
        <w:rPr>
          <w:sz w:val="24"/>
          <w:szCs w:val="24"/>
        </w:rPr>
        <w:t xml:space="preserve">(и) лиц(а), указанных(ого) в </w:t>
      </w:r>
      <w:r w:rsidRPr="00B11572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карточке. Их (ее, его) личности(ь) установлены</w:t>
      </w:r>
      <w:r w:rsidRPr="00B11572">
        <w:rPr>
          <w:sz w:val="24"/>
          <w:szCs w:val="24"/>
        </w:rPr>
        <w:t>(а), полномочия их (ее, его) проверены</w:t>
      </w:r>
      <w:r>
        <w:rPr>
          <w:sz w:val="24"/>
          <w:szCs w:val="24"/>
        </w:rPr>
        <w:t>, документ подписан в моем присутствии.</w:t>
      </w:r>
    </w:p>
    <w:p w:rsidR="00F5119A" w:rsidRPr="00B11572" w:rsidRDefault="00F5119A" w:rsidP="00F5119A">
      <w:pPr>
        <w:ind w:left="-142"/>
        <w:rPr>
          <w:sz w:val="24"/>
          <w:szCs w:val="24"/>
        </w:rPr>
      </w:pPr>
    </w:p>
    <w:tbl>
      <w:tblPr>
        <w:tblW w:w="1052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685"/>
        <w:gridCol w:w="3074"/>
      </w:tblGrid>
      <w:tr w:rsidR="00F5119A" w:rsidTr="00516A4A">
        <w:trPr>
          <w:trHeight w:val="39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9A" w:rsidRDefault="00F5119A" w:rsidP="00516A4A">
            <w:pPr>
              <w:spacing w:line="240" w:lineRule="exact"/>
              <w:rPr>
                <w:sz w:val="18"/>
                <w:szCs w:val="18"/>
              </w:rPr>
            </w:pPr>
          </w:p>
          <w:p w:rsidR="00F5119A" w:rsidRDefault="00F5119A" w:rsidP="00516A4A">
            <w:pPr>
              <w:spacing w:line="240" w:lineRule="exact"/>
              <w:ind w:firstLine="14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«____»___________ ______г.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9A" w:rsidRDefault="00F5119A" w:rsidP="00516A4A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9A" w:rsidRDefault="00F5119A" w:rsidP="00516A4A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</w:tr>
      <w:tr w:rsidR="00F5119A" w:rsidTr="00516A4A"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19A" w:rsidRDefault="00F5119A" w:rsidP="00516A4A">
            <w:pPr>
              <w:spacing w:line="240" w:lineRule="exac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19A" w:rsidRDefault="00F5119A" w:rsidP="00516A4A">
            <w:pPr>
              <w:spacing w:line="240" w:lineRule="exact"/>
              <w:ind w:hanging="4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(должность ответственного исполнителя, ФИО)</w:t>
            </w:r>
          </w:p>
          <w:p w:rsidR="00F5119A" w:rsidRDefault="00F5119A" w:rsidP="00516A4A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19A" w:rsidRDefault="00F5119A" w:rsidP="00516A4A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5119A" w:rsidRDefault="00F5119A" w:rsidP="00F5119A">
      <w:pPr>
        <w:rPr>
          <w:sz w:val="24"/>
          <w:szCs w:val="24"/>
        </w:rPr>
      </w:pPr>
    </w:p>
    <w:p w:rsidR="00F5119A" w:rsidRDefault="00F5119A" w:rsidP="00F5119A">
      <w:pPr>
        <w:rPr>
          <w:sz w:val="24"/>
          <w:szCs w:val="24"/>
        </w:rPr>
      </w:pPr>
    </w:p>
    <w:p w:rsidR="00F5119A" w:rsidRDefault="00F5119A" w:rsidP="00F5119A">
      <w:pPr>
        <w:rPr>
          <w:sz w:val="24"/>
          <w:szCs w:val="24"/>
        </w:rPr>
      </w:pPr>
    </w:p>
    <w:p w:rsidR="00F5119A" w:rsidRDefault="00F5119A" w:rsidP="00F5119A">
      <w:pPr>
        <w:ind w:left="-540"/>
        <w:rPr>
          <w:sz w:val="24"/>
          <w:szCs w:val="24"/>
        </w:rPr>
      </w:pPr>
    </w:p>
    <w:p w:rsidR="00C559FD" w:rsidRDefault="00C559FD"/>
    <w:sectPr w:rsidR="00C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A"/>
    <w:rsid w:val="004E11B9"/>
    <w:rsid w:val="00C559FD"/>
    <w:rsid w:val="00EE764B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30BB89-FFE4-4423-A200-D2BE925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19A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119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19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1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F5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F51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F5119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511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2</cp:revision>
  <dcterms:created xsi:type="dcterms:W3CDTF">2023-03-06T07:43:00Z</dcterms:created>
  <dcterms:modified xsi:type="dcterms:W3CDTF">2023-03-06T07:43:00Z</dcterms:modified>
</cp:coreProperties>
</file>