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DF" w:rsidRPr="00FB6A63" w:rsidRDefault="00D336DF" w:rsidP="00C0750C">
      <w:pPr>
        <w:ind w:left="3261" w:firstLine="0"/>
        <w:jc w:val="right"/>
        <w:rPr>
          <w:b/>
          <w:color w:val="F79646"/>
        </w:rPr>
      </w:pPr>
      <w:r w:rsidRPr="003F7DCE">
        <w:rPr>
          <w:b/>
          <w:color w:val="F79646"/>
        </w:rPr>
        <w:t>ОАО «БНБ-Банк»</w:t>
      </w:r>
    </w:p>
    <w:p w:rsidR="00C0750C" w:rsidRPr="00FB6A63" w:rsidRDefault="00C0750C" w:rsidP="00C0750C">
      <w:pPr>
        <w:ind w:left="3261" w:firstLine="0"/>
        <w:jc w:val="right"/>
        <w:rPr>
          <w:b/>
          <w:color w:val="F79646"/>
        </w:rPr>
      </w:pPr>
    </w:p>
    <w:p w:rsidR="00136782" w:rsidRDefault="007638F7" w:rsidP="00DA5430">
      <w:pPr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</w:t>
      </w:r>
    </w:p>
    <w:p w:rsidR="00C0750C" w:rsidRPr="00C0750C" w:rsidRDefault="00136782" w:rsidP="00DA5430">
      <w:pPr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0750C">
        <w:rPr>
          <w:sz w:val="16"/>
          <w:szCs w:val="16"/>
        </w:rPr>
        <w:t>(н</w:t>
      </w:r>
      <w:r w:rsidR="00C0750C" w:rsidRPr="00C0750C">
        <w:rPr>
          <w:sz w:val="16"/>
          <w:szCs w:val="16"/>
        </w:rPr>
        <w:t>аименование юридического лица,</w:t>
      </w:r>
      <w:r w:rsidR="00C0750C">
        <w:rPr>
          <w:sz w:val="16"/>
          <w:szCs w:val="16"/>
        </w:rPr>
        <w:t xml:space="preserve"> </w:t>
      </w:r>
      <w:r w:rsidR="00C0750C" w:rsidRPr="00C0750C">
        <w:rPr>
          <w:sz w:val="16"/>
          <w:szCs w:val="16"/>
        </w:rPr>
        <w:t>ФИО индивидуального предпринимателя</w:t>
      </w:r>
    </w:p>
    <w:p w:rsidR="00C0750C" w:rsidRPr="00C0750C" w:rsidRDefault="007638F7" w:rsidP="007638F7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C0750C" w:rsidRPr="00C0750C">
        <w:rPr>
          <w:sz w:val="16"/>
          <w:szCs w:val="16"/>
        </w:rPr>
        <w:t>(нотариуса)</w:t>
      </w:r>
      <w:r w:rsidR="00C0750C">
        <w:rPr>
          <w:sz w:val="16"/>
          <w:szCs w:val="16"/>
        </w:rPr>
        <w:t>)</w:t>
      </w:r>
    </w:p>
    <w:p w:rsidR="00C0750C" w:rsidRPr="00C0750C" w:rsidRDefault="00C0750C" w:rsidP="00C0750C">
      <w:pPr>
        <w:ind w:left="3261" w:firstLine="0"/>
        <w:jc w:val="right"/>
      </w:pPr>
    </w:p>
    <w:p w:rsidR="00D336DF" w:rsidRPr="00D336DF" w:rsidRDefault="00D336DF">
      <w:bookmarkStart w:id="0" w:name="_GoBack"/>
      <w:bookmarkEnd w:id="0"/>
    </w:p>
    <w:p w:rsidR="00D336DF" w:rsidRDefault="00D336DF"/>
    <w:p w:rsidR="00D336DF" w:rsidRDefault="00D336DF" w:rsidP="00D336DF">
      <w:pPr>
        <w:jc w:val="center"/>
      </w:pPr>
      <w:r>
        <w:t>Заявление.</w:t>
      </w:r>
    </w:p>
    <w:p w:rsidR="00D336DF" w:rsidRPr="00D336DF" w:rsidRDefault="00D336DF" w:rsidP="00D336DF">
      <w:pPr>
        <w:jc w:val="center"/>
      </w:pPr>
    </w:p>
    <w:p w:rsidR="00B6302B" w:rsidRDefault="00D336DF">
      <w:r w:rsidRPr="00D336DF">
        <w:t xml:space="preserve">Подписанием настоящего Заявления Клиент подтверждает, что ознакомлен с Правилами обслуживания юридических лиц, индивидуальных предпринимателей в ОАО «БНБ Банк» (далее – Правила) и выражает согласие на присоединение к ним, что означает, что такие Правила будут иметь силу для регулирования правоотношений между </w:t>
      </w:r>
      <w:r w:rsidR="00C0750C" w:rsidRPr="00D336DF">
        <w:t xml:space="preserve">ОАО «БНБ Банк» </w:t>
      </w:r>
      <w:r w:rsidRPr="00D336DF">
        <w:t>и Клиентом с момента подписания настоящего Заявления</w:t>
      </w:r>
      <w:r w:rsidR="00C0750C">
        <w:t>.</w:t>
      </w:r>
    </w:p>
    <w:p w:rsidR="00C0750C" w:rsidRDefault="00C0750C"/>
    <w:p w:rsidR="00C0750C" w:rsidRDefault="00C0750C"/>
    <w:p w:rsidR="00C0750C" w:rsidRDefault="00C0750C">
      <w:r>
        <w:t>________________              ______________           __________________</w:t>
      </w:r>
    </w:p>
    <w:p w:rsidR="00C0750C" w:rsidRPr="00C0750C" w:rsidRDefault="00C0750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C0750C">
        <w:rPr>
          <w:sz w:val="16"/>
          <w:szCs w:val="16"/>
        </w:rPr>
        <w:t xml:space="preserve">(должность)  </w:t>
      </w:r>
      <w:r>
        <w:rPr>
          <w:sz w:val="16"/>
          <w:szCs w:val="16"/>
        </w:rPr>
        <w:t xml:space="preserve">                                                            </w:t>
      </w:r>
      <w:r w:rsidRPr="00C0750C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</w:t>
      </w:r>
      <w:r w:rsidRPr="00C0750C">
        <w:rPr>
          <w:sz w:val="16"/>
          <w:szCs w:val="16"/>
        </w:rPr>
        <w:t>(Фамилия, инициалы)</w:t>
      </w:r>
    </w:p>
    <w:p w:rsidR="00C0750C" w:rsidRDefault="00C0750C"/>
    <w:p w:rsidR="00C0750C" w:rsidRDefault="00C0750C"/>
    <w:p w:rsidR="00C0750C" w:rsidRDefault="00C0750C">
      <w:r>
        <w:t>Дата</w:t>
      </w:r>
    </w:p>
    <w:p w:rsidR="00D336DF" w:rsidRDefault="00D336DF"/>
    <w:p w:rsidR="00D336DF" w:rsidRDefault="00D336DF"/>
    <w:sectPr w:rsidR="00D336DF" w:rsidSect="00B6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6DF"/>
    <w:rsid w:val="000341D5"/>
    <w:rsid w:val="00136782"/>
    <w:rsid w:val="004901F6"/>
    <w:rsid w:val="004963CD"/>
    <w:rsid w:val="004D4BFC"/>
    <w:rsid w:val="00517679"/>
    <w:rsid w:val="005E3CEF"/>
    <w:rsid w:val="006D5330"/>
    <w:rsid w:val="00730A19"/>
    <w:rsid w:val="007638F7"/>
    <w:rsid w:val="00817936"/>
    <w:rsid w:val="00887F1F"/>
    <w:rsid w:val="008A0E42"/>
    <w:rsid w:val="00936FA9"/>
    <w:rsid w:val="00950EB0"/>
    <w:rsid w:val="009A02C4"/>
    <w:rsid w:val="00B04419"/>
    <w:rsid w:val="00B606D6"/>
    <w:rsid w:val="00B6302B"/>
    <w:rsid w:val="00C06AE6"/>
    <w:rsid w:val="00C0750C"/>
    <w:rsid w:val="00C302DA"/>
    <w:rsid w:val="00D3024E"/>
    <w:rsid w:val="00D336DF"/>
    <w:rsid w:val="00DA5430"/>
    <w:rsid w:val="00E65C87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1AC05"/>
  <w15:docId w15:val="{83CAFC13-B59C-4F8B-99BD-CBDC26F8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BNB-Bank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trazanskikh</dc:creator>
  <cp:lastModifiedBy>Volha Partanava</cp:lastModifiedBy>
  <cp:revision>21</cp:revision>
  <cp:lastPrinted>2017-06-08T08:51:00Z</cp:lastPrinted>
  <dcterms:created xsi:type="dcterms:W3CDTF">2015-12-03T07:41:00Z</dcterms:created>
  <dcterms:modified xsi:type="dcterms:W3CDTF">2023-01-27T13:07:00Z</dcterms:modified>
</cp:coreProperties>
</file>